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234"/>
        <w:gridCol w:w="2977"/>
        <w:gridCol w:w="2425"/>
      </w:tblGrid>
      <w:tr w:rsidR="00DC7833" w:rsidRPr="00053832" w14:paraId="35E7E0FE" w14:textId="77777777" w:rsidTr="00BB53AD">
        <w:trPr>
          <w:trHeight w:val="7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69170" w14:textId="77777777" w:rsidR="00DC7833" w:rsidRPr="00053832" w:rsidRDefault="00DC7833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MEMO TO:</w:t>
            </w:r>
          </w:p>
        </w:tc>
        <w:tc>
          <w:tcPr>
            <w:tcW w:w="7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673DE" w14:textId="77777777" w:rsidR="00DC7833" w:rsidRPr="00053832" w:rsidRDefault="00DC7833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PGT Intake Department (</w:t>
            </w:r>
            <w:hyperlink r:id="rId8" w:history="1">
              <w:r w:rsidR="0038535F">
                <w:rPr>
                  <w:rStyle w:val="Hyperlink"/>
                  <w:rFonts w:ascii="Arial" w:hAnsi="Arial" w:cs="Arial"/>
                  <w:sz w:val="24"/>
                  <w:szCs w:val="24"/>
                </w:rPr>
                <w:t>JUS-G-FJS-PGT-Intake@ontario.ca</w:t>
              </w:r>
            </w:hyperlink>
            <w:r w:rsidR="0038535F">
              <w:rPr>
                <w:rFonts w:ascii="Arial" w:hAnsi="Arial" w:cs="Arial"/>
                <w:color w:val="1F497D"/>
                <w:sz w:val="24"/>
                <w:szCs w:val="24"/>
              </w:rPr>
              <w:t>)</w:t>
            </w:r>
          </w:p>
        </w:tc>
      </w:tr>
      <w:tr w:rsidR="00DC7833" w:rsidRPr="00053832" w14:paraId="4B2292E0" w14:textId="77777777" w:rsidTr="00BB53AD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F45D8" w14:textId="77777777" w:rsidR="00DC7833" w:rsidRPr="00053832" w:rsidRDefault="00DC7833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FROM:</w:t>
            </w:r>
          </w:p>
        </w:tc>
        <w:tc>
          <w:tcPr>
            <w:tcW w:w="76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173394" w14:textId="77777777" w:rsidR="00DC7833" w:rsidRPr="00053832" w:rsidRDefault="00691841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24"/>
                <w:szCs w:val="24"/>
              </w:rPr>
            </w:r>
            <w:r>
              <w:rPr>
                <w:rFonts w:ascii="Arial" w:hAnsi="Arial" w:cs="Arial"/>
                <w:b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sz w:val="24"/>
                <w:szCs w:val="24"/>
              </w:rPr>
              <w:fldChar w:fldCharType="end"/>
            </w:r>
            <w:bookmarkEnd w:id="0"/>
          </w:p>
        </w:tc>
      </w:tr>
      <w:tr w:rsidR="00DC7833" w:rsidRPr="00053832" w14:paraId="5701F82F" w14:textId="77777777" w:rsidTr="00BB53AD">
        <w:trPr>
          <w:trHeight w:val="284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97A9D" w14:textId="73B02BC1" w:rsidR="00DC7833" w:rsidRPr="00053832" w:rsidRDefault="00BB53AD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PERSON ASSESSED:</w:t>
            </w:r>
          </w:p>
        </w:tc>
        <w:tc>
          <w:tcPr>
            <w:tcW w:w="7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918757" w14:textId="3AE014D2" w:rsidR="00DC7833" w:rsidRPr="00053832" w:rsidRDefault="00DC7833" w:rsidP="00FC4E8D">
            <w:pPr>
              <w:spacing w:before="60" w:after="6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7833" w:rsidRPr="00053832" w14:paraId="1E64A288" w14:textId="77777777" w:rsidTr="00BB53AD">
        <w:trPr>
          <w:trHeight w:val="227"/>
        </w:trPr>
        <w:tc>
          <w:tcPr>
            <w:tcW w:w="1033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C5413E" w14:textId="77777777" w:rsidR="00DC7833" w:rsidRPr="00053832" w:rsidRDefault="00DC7833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239ED" w:rsidRPr="00053832" w14:paraId="287A280A" w14:textId="77777777" w:rsidTr="00BB53AD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15BC03AD" w14:textId="77777777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SIN: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68E5D1E2" w14:textId="418B8B44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3B1BEFA" w14:textId="77777777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Health card #: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64F86651" w14:textId="216A746A" w:rsidR="00CA31B1" w:rsidRPr="00053832" w:rsidRDefault="00CA31B1" w:rsidP="00F239E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239ED" w:rsidRPr="00053832" w14:paraId="75A5ED66" w14:textId="77777777" w:rsidTr="00BB53AD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715ECFB6" w14:textId="77777777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Marital status: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5D536F47" w14:textId="162A84D9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4E0E1DD" w14:textId="380A1E85" w:rsidR="00CF5D21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 xml:space="preserve">If </w:t>
            </w:r>
            <w:r w:rsidR="00D14B26"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="00CF5D21">
              <w:rPr>
                <w:rFonts w:ascii="Arial" w:hAnsi="Arial" w:cs="Arial"/>
                <w:b/>
                <w:sz w:val="24"/>
                <w:szCs w:val="24"/>
              </w:rPr>
              <w:t>ndigenous</w:t>
            </w:r>
            <w:r w:rsidRPr="00053832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</w:p>
          <w:p w14:paraId="2245CAC8" w14:textId="77777777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status card #: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6A8118EB" w14:textId="7C09A983" w:rsidR="00CA31B1" w:rsidRPr="00053832" w:rsidRDefault="003F612C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n/a</w:t>
            </w:r>
          </w:p>
        </w:tc>
      </w:tr>
      <w:tr w:rsidR="00CA31B1" w:rsidRPr="00053832" w14:paraId="401C8B89" w14:textId="77777777" w:rsidTr="00BB53AD">
        <w:trPr>
          <w:trHeight w:val="454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914FD2" w14:textId="77777777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Current Address:</w:t>
            </w:r>
          </w:p>
        </w:tc>
        <w:tc>
          <w:tcPr>
            <w:tcW w:w="76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B02F89" w14:textId="0C00CFA4" w:rsidR="00CA31B1" w:rsidRPr="00053832" w:rsidRDefault="00CA31B1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E64E3" w:rsidRPr="00053832" w14:paraId="2E8A0296" w14:textId="77777777" w:rsidTr="00BB53AD">
        <w:trPr>
          <w:trHeight w:val="454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67FBE9" w14:textId="629CFD9A" w:rsidR="002E64E3" w:rsidRPr="00053832" w:rsidRDefault="002E64E3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Requester Email:</w:t>
            </w:r>
          </w:p>
        </w:tc>
        <w:tc>
          <w:tcPr>
            <w:tcW w:w="76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37CB96" w14:textId="78372A22" w:rsidR="002E64E3" w:rsidRPr="00053832" w:rsidRDefault="002E64E3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E64E3" w:rsidRPr="00053832" w14:paraId="157B775B" w14:textId="77777777" w:rsidTr="00BB53AD">
        <w:trPr>
          <w:trHeight w:val="454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7010E1" w14:textId="659E8867" w:rsidR="002E64E3" w:rsidRDefault="002E64E3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Requester Phone:</w:t>
            </w:r>
          </w:p>
        </w:tc>
        <w:tc>
          <w:tcPr>
            <w:tcW w:w="76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442CE8" w14:textId="7758481E" w:rsidR="002E64E3" w:rsidRDefault="002E64E3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829B8" w:rsidRPr="00053832" w14:paraId="0AD1D9E8" w14:textId="77777777" w:rsidTr="00BB53AD">
        <w:tc>
          <w:tcPr>
            <w:tcW w:w="10330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2221EEC6" w14:textId="77777777" w:rsidR="00C829B8" w:rsidRPr="00053832" w:rsidRDefault="00C829B8" w:rsidP="0005383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583BB4F8" w14:textId="77777777" w:rsidTr="00BB53AD">
        <w:trPr>
          <w:trHeight w:val="397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2FA140B2" w14:textId="4EC32AE1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Dependents (names and ages):</w:t>
            </w:r>
          </w:p>
        </w:tc>
      </w:tr>
      <w:tr w:rsidR="00BB53AD" w:rsidRPr="00053832" w14:paraId="1132DABF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059A72CD" w14:textId="2AE280FC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356965B3" w14:textId="77777777" w:rsidTr="0093669C">
        <w:trPr>
          <w:trHeight w:val="397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501E4C7E" w14:textId="77777777" w:rsidR="00BB53AD" w:rsidRPr="00053832" w:rsidRDefault="00BB53AD" w:rsidP="0093669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Family contact information (name, address, phone, e-mail, etc.):</w:t>
            </w:r>
          </w:p>
        </w:tc>
      </w:tr>
      <w:tr w:rsidR="00BB53AD" w:rsidRPr="00053832" w14:paraId="2FD3868D" w14:textId="77777777" w:rsidTr="00BB53AD">
        <w:trPr>
          <w:trHeight w:val="416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1B3DE053" w14:textId="354DBFDE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If client owns a house, provide details:</w:t>
            </w:r>
          </w:p>
        </w:tc>
      </w:tr>
      <w:tr w:rsidR="00BB53AD" w:rsidRPr="00053832" w14:paraId="2C207FCA" w14:textId="77777777" w:rsidTr="00BB53AD">
        <w:trPr>
          <w:trHeight w:val="549"/>
        </w:trPr>
        <w:tc>
          <w:tcPr>
            <w:tcW w:w="10330" w:type="dxa"/>
            <w:gridSpan w:val="4"/>
            <w:shd w:val="clear" w:color="auto" w:fill="auto"/>
          </w:tcPr>
          <w:p w14:paraId="76120396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36C4938D" w14:textId="77777777" w:rsidTr="004109B0">
        <w:trPr>
          <w:trHeight w:val="429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0FA48D12" w14:textId="77777777" w:rsidR="00BB53AD" w:rsidRPr="00053832" w:rsidRDefault="00BB53AD" w:rsidP="004109B0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Contact information for landlord, property manager or facility:</w:t>
            </w:r>
          </w:p>
        </w:tc>
      </w:tr>
      <w:tr w:rsidR="00BB53AD" w:rsidRPr="00053832" w14:paraId="182FB5FB" w14:textId="77777777" w:rsidTr="00BB53AD">
        <w:trPr>
          <w:trHeight w:val="549"/>
        </w:trPr>
        <w:tc>
          <w:tcPr>
            <w:tcW w:w="10330" w:type="dxa"/>
            <w:gridSpan w:val="4"/>
            <w:shd w:val="clear" w:color="auto" w:fill="auto"/>
          </w:tcPr>
          <w:p w14:paraId="4C9F593F" w14:textId="184B3BBE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381146BC" w14:textId="77777777" w:rsidTr="00BB53AD">
        <w:trPr>
          <w:trHeight w:val="397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5645350E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Bank Information (branch, address, account details):</w:t>
            </w:r>
          </w:p>
        </w:tc>
      </w:tr>
      <w:tr w:rsidR="00BB53AD" w:rsidRPr="00053832" w14:paraId="0C891D84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09D35C50" w14:textId="36593B78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7E1737CD" w14:textId="77777777" w:rsidTr="00BB53AD">
        <w:trPr>
          <w:trHeight w:val="397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033E0A21" w14:textId="44ADF1AA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Other financial information (income/assets,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investments,</w:t>
            </w:r>
            <w:r w:rsidRPr="00053832">
              <w:rPr>
                <w:rFonts w:ascii="Arial" w:hAnsi="Arial" w:cs="Arial"/>
                <w:b/>
                <w:sz w:val="24"/>
                <w:szCs w:val="24"/>
              </w:rPr>
              <w:t xml:space="preserve"> etc.):</w:t>
            </w:r>
          </w:p>
        </w:tc>
      </w:tr>
      <w:tr w:rsidR="00BB53AD" w:rsidRPr="00053832" w14:paraId="232B282A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5BC4ACEF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5664F1EF" w14:textId="77777777" w:rsidTr="00BB53AD">
        <w:tc>
          <w:tcPr>
            <w:tcW w:w="10330" w:type="dxa"/>
            <w:gridSpan w:val="4"/>
            <w:shd w:val="clear" w:color="auto" w:fill="auto"/>
          </w:tcPr>
          <w:p w14:paraId="363CD284" w14:textId="1D49776D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Contact information for anyone that may have relevant financial information or documents</w:t>
            </w:r>
            <w:r w:rsidR="00C47ABB">
              <w:rPr>
                <w:rFonts w:ascii="Arial" w:hAnsi="Arial" w:cs="Arial"/>
                <w:b/>
                <w:sz w:val="24"/>
                <w:szCs w:val="24"/>
              </w:rPr>
              <w:t xml:space="preserve"> (POA, lawyer, etc.)</w:t>
            </w:r>
            <w:r w:rsidRPr="0005383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BB53AD" w:rsidRPr="00053832" w14:paraId="6329794B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79A251CF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49FF588E" w14:textId="77777777" w:rsidTr="00C47ABB">
        <w:trPr>
          <w:trHeight w:val="397"/>
        </w:trPr>
        <w:tc>
          <w:tcPr>
            <w:tcW w:w="10330" w:type="dxa"/>
            <w:gridSpan w:val="4"/>
            <w:shd w:val="clear" w:color="auto" w:fill="auto"/>
            <w:vAlign w:val="center"/>
          </w:tcPr>
          <w:p w14:paraId="491F1F44" w14:textId="77777777" w:rsidR="00BB53AD" w:rsidRPr="00053832" w:rsidRDefault="00BB53AD" w:rsidP="00C47AB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Risk issues requiring urgent attention</w:t>
            </w:r>
            <w:r w:rsidRPr="00053832">
              <w:rPr>
                <w:rStyle w:val="FootnoteReference"/>
                <w:rFonts w:ascii="Arial" w:hAnsi="Arial" w:cs="Arial"/>
                <w:b/>
                <w:sz w:val="24"/>
                <w:szCs w:val="24"/>
              </w:rPr>
              <w:footnoteReference w:id="1"/>
            </w:r>
            <w:r w:rsidRPr="0005383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BB53AD" w:rsidRPr="00053832" w14:paraId="4FABDBF0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63F52C28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B53AD" w:rsidRPr="00053832" w14:paraId="0F31356D" w14:textId="77777777" w:rsidTr="00BB53AD">
        <w:trPr>
          <w:trHeight w:val="397"/>
        </w:trPr>
        <w:tc>
          <w:tcPr>
            <w:tcW w:w="10330" w:type="dxa"/>
            <w:gridSpan w:val="4"/>
            <w:shd w:val="clear" w:color="auto" w:fill="auto"/>
          </w:tcPr>
          <w:p w14:paraId="0F216520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053832">
              <w:rPr>
                <w:rFonts w:ascii="Arial" w:hAnsi="Arial" w:cs="Arial"/>
                <w:b/>
                <w:sz w:val="24"/>
                <w:szCs w:val="24"/>
              </w:rPr>
              <w:t>Miscellaneous</w:t>
            </w:r>
            <w:r w:rsidRPr="00053832">
              <w:rPr>
                <w:rStyle w:val="FootnoteReference"/>
                <w:rFonts w:ascii="Arial" w:hAnsi="Arial" w:cs="Arial"/>
                <w:b/>
                <w:sz w:val="24"/>
                <w:szCs w:val="24"/>
              </w:rPr>
              <w:footnoteReference w:id="2"/>
            </w:r>
            <w:r w:rsidRPr="0005383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BB53AD" w:rsidRPr="00053832" w14:paraId="0EE3E187" w14:textId="77777777" w:rsidTr="00BB53AD">
        <w:trPr>
          <w:trHeight w:val="567"/>
        </w:trPr>
        <w:tc>
          <w:tcPr>
            <w:tcW w:w="10330" w:type="dxa"/>
            <w:gridSpan w:val="4"/>
            <w:shd w:val="clear" w:color="auto" w:fill="auto"/>
          </w:tcPr>
          <w:p w14:paraId="6DDB3DEF" w14:textId="77777777" w:rsidR="00BB53AD" w:rsidRPr="00053832" w:rsidRDefault="00BB53AD" w:rsidP="00BB53A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74FBA81" w14:textId="77777777" w:rsidR="00BC1A3A" w:rsidRPr="00BC1A3A" w:rsidRDefault="00BC1A3A" w:rsidP="00C1263E">
      <w:pPr>
        <w:rPr>
          <w:rFonts w:ascii="Arial" w:hAnsi="Arial" w:cs="Arial"/>
          <w:sz w:val="24"/>
          <w:szCs w:val="24"/>
        </w:rPr>
      </w:pPr>
    </w:p>
    <w:sectPr w:rsidR="00BC1A3A" w:rsidRPr="00BC1A3A" w:rsidSect="00BB53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20160" w:code="5"/>
      <w:pgMar w:top="1701" w:right="851" w:bottom="567" w:left="102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175A6" w14:textId="77777777" w:rsidR="0004311F" w:rsidRDefault="0004311F" w:rsidP="00BC1A3A">
      <w:pPr>
        <w:spacing w:after="0" w:line="240" w:lineRule="auto"/>
      </w:pPr>
      <w:r>
        <w:separator/>
      </w:r>
    </w:p>
  </w:endnote>
  <w:endnote w:type="continuationSeparator" w:id="0">
    <w:p w14:paraId="6113B442" w14:textId="77777777" w:rsidR="0004311F" w:rsidRDefault="0004311F" w:rsidP="00BC1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AB4C0" w14:textId="77777777" w:rsidR="00C33363" w:rsidRDefault="00C333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79534" w14:textId="1897F36F" w:rsidR="001F4645" w:rsidRPr="00CF5D21" w:rsidRDefault="00CF5D21" w:rsidP="00CF5D21">
    <w:pPr>
      <w:pStyle w:val="Footer"/>
      <w:rPr>
        <w:rFonts w:ascii="Arial" w:hAnsi="Arial" w:cs="Arial"/>
        <w:sz w:val="18"/>
      </w:rPr>
    </w:pPr>
    <w:r w:rsidRPr="00CF5D21">
      <w:rPr>
        <w:rFonts w:ascii="Arial" w:hAnsi="Arial" w:cs="Arial"/>
        <w:sz w:val="18"/>
      </w:rPr>
      <w:t xml:space="preserve">© </w:t>
    </w:r>
    <w:r w:rsidR="00C33363">
      <w:rPr>
        <w:rFonts w:ascii="Arial" w:hAnsi="Arial" w:cs="Arial"/>
        <w:sz w:val="18"/>
      </w:rPr>
      <w:t>King’s</w:t>
    </w:r>
    <w:r w:rsidRPr="00CF5D21">
      <w:rPr>
        <w:rFonts w:ascii="Arial" w:hAnsi="Arial" w:cs="Arial"/>
        <w:sz w:val="18"/>
      </w:rPr>
      <w:t xml:space="preserve"> Printer for Ontario, 20</w:t>
    </w:r>
    <w:r w:rsidR="00BB53AD">
      <w:rPr>
        <w:rFonts w:ascii="Arial" w:hAnsi="Arial" w:cs="Arial"/>
        <w:sz w:val="18"/>
      </w:rPr>
      <w:t>2</w:t>
    </w:r>
    <w:r w:rsidR="00C33363">
      <w:rPr>
        <w:rFonts w:ascii="Arial" w:hAnsi="Arial" w:cs="Arial"/>
        <w:sz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8DF" w14:textId="77777777" w:rsidR="00C33363" w:rsidRDefault="00C333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000F9" w14:textId="77777777" w:rsidR="0004311F" w:rsidRDefault="0004311F" w:rsidP="00BC1A3A">
      <w:pPr>
        <w:spacing w:after="0" w:line="240" w:lineRule="auto"/>
      </w:pPr>
      <w:r>
        <w:separator/>
      </w:r>
    </w:p>
  </w:footnote>
  <w:footnote w:type="continuationSeparator" w:id="0">
    <w:p w14:paraId="7F697324" w14:textId="77777777" w:rsidR="0004311F" w:rsidRDefault="0004311F" w:rsidP="00BC1A3A">
      <w:pPr>
        <w:spacing w:after="0" w:line="240" w:lineRule="auto"/>
      </w:pPr>
      <w:r>
        <w:continuationSeparator/>
      </w:r>
    </w:p>
  </w:footnote>
  <w:footnote w:id="1">
    <w:p w14:paraId="59454E9E" w14:textId="77777777" w:rsidR="00BB53AD" w:rsidRPr="000450E7" w:rsidRDefault="00BB53AD" w:rsidP="00C36D18">
      <w:pPr>
        <w:pStyle w:val="FootnoteText"/>
        <w:rPr>
          <w:sz w:val="18"/>
        </w:rPr>
      </w:pPr>
      <w:r>
        <w:rPr>
          <w:rStyle w:val="FootnoteReference"/>
        </w:rPr>
        <w:footnoteRef/>
      </w:r>
      <w:r>
        <w:t xml:space="preserve"> </w:t>
      </w:r>
      <w:r w:rsidRPr="000450E7">
        <w:rPr>
          <w:sz w:val="18"/>
        </w:rPr>
        <w:t>Examples include allegations of ongoing financial abuse, imminent sale of client’s house, eviction proceedings, court dates, etc.</w:t>
      </w:r>
    </w:p>
  </w:footnote>
  <w:footnote w:id="2">
    <w:p w14:paraId="52E5DA17" w14:textId="77777777" w:rsidR="00BB53AD" w:rsidRDefault="00BB53AD" w:rsidP="00C36D18">
      <w:pPr>
        <w:spacing w:after="0" w:line="240" w:lineRule="auto"/>
        <w:rPr>
          <w:rFonts w:cs="Calibri"/>
          <w:sz w:val="18"/>
          <w:szCs w:val="20"/>
        </w:rPr>
      </w:pPr>
      <w:r w:rsidRPr="000450E7">
        <w:rPr>
          <w:rStyle w:val="FootnoteReference"/>
          <w:rFonts w:cs="Calibri"/>
          <w:sz w:val="18"/>
          <w:szCs w:val="20"/>
        </w:rPr>
        <w:footnoteRef/>
      </w:r>
      <w:r w:rsidRPr="000450E7">
        <w:rPr>
          <w:rFonts w:cs="Calibri"/>
          <w:sz w:val="18"/>
          <w:szCs w:val="20"/>
        </w:rPr>
        <w:t xml:space="preserve"> Any other information that you think would be helpful for PGT when opening a new file</w:t>
      </w:r>
    </w:p>
    <w:p w14:paraId="56EC8443" w14:textId="77777777" w:rsidR="00BB53AD" w:rsidRPr="00BC1A3A" w:rsidRDefault="00BB53AD" w:rsidP="00C36D18">
      <w:pPr>
        <w:spacing w:after="0" w:line="240" w:lineRule="auto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D74CD" w14:textId="77777777" w:rsidR="00C33363" w:rsidRDefault="00C333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18E8C" w14:textId="77777777" w:rsidR="00B76CFF" w:rsidRDefault="008C0376" w:rsidP="00B76CFF">
    <w:pPr>
      <w:spacing w:after="0"/>
      <w:rPr>
        <w:rFonts w:ascii="Arial" w:hAnsi="Arial" w:cs="Arial"/>
        <w:b/>
        <w:noProof/>
        <w:sz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36242BFF" wp14:editId="7964DD05">
          <wp:simplePos x="0" y="0"/>
          <wp:positionH relativeFrom="margin">
            <wp:posOffset>5009515</wp:posOffset>
          </wp:positionH>
          <wp:positionV relativeFrom="margin">
            <wp:posOffset>-739360</wp:posOffset>
          </wp:positionV>
          <wp:extent cx="1438910" cy="572770"/>
          <wp:effectExtent l="0" t="0" r="0" b="0"/>
          <wp:wrapSquare wrapText="bothSides"/>
          <wp:docPr id="4" name="Picture 4" descr="ON_POS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ON_POS_LOGO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910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6CFF">
      <w:rPr>
        <w:rFonts w:ascii="Arial" w:hAnsi="Arial" w:cs="Arial"/>
        <w:b/>
        <w:noProof/>
        <w:sz w:val="32"/>
      </w:rPr>
      <w:t>PUBLIC GUARDIAN AND TRUSTEE</w:t>
    </w:r>
  </w:p>
  <w:p w14:paraId="73367AA8" w14:textId="77777777" w:rsidR="00FC4E8D" w:rsidRDefault="00EA3793" w:rsidP="00FC4E8D">
    <w:pPr>
      <w:spacing w:after="0"/>
      <w:rPr>
        <w:rFonts w:ascii="Arial" w:hAnsi="Arial" w:cs="Arial"/>
        <w:b/>
        <w:noProof/>
        <w:sz w:val="32"/>
      </w:rPr>
    </w:pPr>
    <w:r w:rsidRPr="00B76CFF">
      <w:rPr>
        <w:rFonts w:ascii="Arial" w:hAnsi="Arial" w:cs="Arial"/>
        <w:b/>
        <w:noProof/>
        <w:sz w:val="32"/>
      </w:rPr>
      <w:t>CLIENT INFORMATION INTAKE FORM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1DE98" w14:textId="77777777" w:rsidR="00C33363" w:rsidRDefault="00C333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C0D3E"/>
    <w:multiLevelType w:val="hybridMultilevel"/>
    <w:tmpl w:val="1B0CFE6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36032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92C"/>
    <w:rsid w:val="00034812"/>
    <w:rsid w:val="0004311F"/>
    <w:rsid w:val="000450E7"/>
    <w:rsid w:val="00053832"/>
    <w:rsid w:val="00080236"/>
    <w:rsid w:val="0009479E"/>
    <w:rsid w:val="00115CD5"/>
    <w:rsid w:val="00171B2A"/>
    <w:rsid w:val="001807DF"/>
    <w:rsid w:val="001F4645"/>
    <w:rsid w:val="00206DAB"/>
    <w:rsid w:val="00227561"/>
    <w:rsid w:val="00243098"/>
    <w:rsid w:val="0026533F"/>
    <w:rsid w:val="0027470B"/>
    <w:rsid w:val="002B457F"/>
    <w:rsid w:val="002D11F8"/>
    <w:rsid w:val="002E64E3"/>
    <w:rsid w:val="00325580"/>
    <w:rsid w:val="0037141C"/>
    <w:rsid w:val="0038535F"/>
    <w:rsid w:val="003A66B4"/>
    <w:rsid w:val="003B35D7"/>
    <w:rsid w:val="003F612C"/>
    <w:rsid w:val="004177A5"/>
    <w:rsid w:val="004708D2"/>
    <w:rsid w:val="00496B81"/>
    <w:rsid w:val="005B13E3"/>
    <w:rsid w:val="005C3B22"/>
    <w:rsid w:val="00691841"/>
    <w:rsid w:val="006C4A4F"/>
    <w:rsid w:val="007339CB"/>
    <w:rsid w:val="00752CC9"/>
    <w:rsid w:val="00760E1F"/>
    <w:rsid w:val="007622B4"/>
    <w:rsid w:val="00773D44"/>
    <w:rsid w:val="00825636"/>
    <w:rsid w:val="0086380C"/>
    <w:rsid w:val="008C0376"/>
    <w:rsid w:val="00987859"/>
    <w:rsid w:val="009E1F80"/>
    <w:rsid w:val="009F14DF"/>
    <w:rsid w:val="00A000AC"/>
    <w:rsid w:val="00A561AB"/>
    <w:rsid w:val="00A64747"/>
    <w:rsid w:val="00B17B23"/>
    <w:rsid w:val="00B30B77"/>
    <w:rsid w:val="00B318F5"/>
    <w:rsid w:val="00B76CFF"/>
    <w:rsid w:val="00B8675D"/>
    <w:rsid w:val="00B9732B"/>
    <w:rsid w:val="00BB53AD"/>
    <w:rsid w:val="00BC1A3A"/>
    <w:rsid w:val="00BC6871"/>
    <w:rsid w:val="00C06FFF"/>
    <w:rsid w:val="00C1263E"/>
    <w:rsid w:val="00C33363"/>
    <w:rsid w:val="00C36D18"/>
    <w:rsid w:val="00C47ABB"/>
    <w:rsid w:val="00C6792C"/>
    <w:rsid w:val="00C829B8"/>
    <w:rsid w:val="00C859FF"/>
    <w:rsid w:val="00CA31B1"/>
    <w:rsid w:val="00CC11A5"/>
    <w:rsid w:val="00CD5CE1"/>
    <w:rsid w:val="00CE1E88"/>
    <w:rsid w:val="00CF5D21"/>
    <w:rsid w:val="00D13ED4"/>
    <w:rsid w:val="00D14B26"/>
    <w:rsid w:val="00D15257"/>
    <w:rsid w:val="00D466AF"/>
    <w:rsid w:val="00D533EE"/>
    <w:rsid w:val="00D91E7B"/>
    <w:rsid w:val="00DC7833"/>
    <w:rsid w:val="00E57DFB"/>
    <w:rsid w:val="00E7253D"/>
    <w:rsid w:val="00E77490"/>
    <w:rsid w:val="00EA3793"/>
    <w:rsid w:val="00EA7165"/>
    <w:rsid w:val="00EC1778"/>
    <w:rsid w:val="00EC2166"/>
    <w:rsid w:val="00ED005C"/>
    <w:rsid w:val="00F00595"/>
    <w:rsid w:val="00F239ED"/>
    <w:rsid w:val="00F92854"/>
    <w:rsid w:val="00FC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  <w14:docId w14:val="5D8843A5"/>
  <w15:chartTrackingRefBased/>
  <w15:docId w15:val="{A062C78D-8D17-4221-BF77-0BCF7A87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325580"/>
    <w:pPr>
      <w:keepNext/>
      <w:spacing w:before="180"/>
      <w:ind w:left="-122" w:firstLine="122"/>
      <w:outlineLvl w:val="0"/>
    </w:pPr>
    <w:rPr>
      <w:rFonts w:ascii="Arial" w:eastAsia="Calibri" w:hAnsi="Arial"/>
      <w:b/>
      <w:noProof/>
      <w:sz w:val="1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BC1A3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BC1A3A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BC1A3A"/>
    <w:rPr>
      <w:vertAlign w:val="superscript"/>
    </w:rPr>
  </w:style>
  <w:style w:type="character" w:styleId="PlaceholderText">
    <w:name w:val="Placeholder Text"/>
    <w:uiPriority w:val="99"/>
    <w:semiHidden/>
    <w:rsid w:val="00D13ED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13ED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13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6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6D18"/>
  </w:style>
  <w:style w:type="paragraph" w:styleId="Footer">
    <w:name w:val="footer"/>
    <w:basedOn w:val="Normal"/>
    <w:link w:val="FooterChar"/>
    <w:uiPriority w:val="99"/>
    <w:unhideWhenUsed/>
    <w:rsid w:val="00C36D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6D18"/>
  </w:style>
  <w:style w:type="character" w:customStyle="1" w:styleId="Heading1Char">
    <w:name w:val="Heading 1 Char"/>
    <w:link w:val="Heading1"/>
    <w:rsid w:val="00325580"/>
    <w:rPr>
      <w:rFonts w:ascii="Arial" w:eastAsia="Calibri" w:hAnsi="Arial"/>
      <w:b/>
      <w:noProof/>
      <w:sz w:val="16"/>
      <w:lang w:eastAsia="en-US"/>
    </w:rPr>
  </w:style>
  <w:style w:type="character" w:styleId="Hyperlink">
    <w:name w:val="Hyperlink"/>
    <w:uiPriority w:val="99"/>
    <w:unhideWhenUsed/>
    <w:rsid w:val="00DC783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C783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S-G-FJS-PGT-Intake@ontario.c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6429F-DAE1-4B61-A1AC-D1E79F9CAF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806</CharactersWithSpaces>
  <SharedDoc>false</SharedDoc>
  <HLinks>
    <vt:vector size="6" baseType="variant">
      <vt:variant>
        <vt:i4>1179709</vt:i4>
      </vt:variant>
      <vt:variant>
        <vt:i4>0</vt:i4>
      </vt:variant>
      <vt:variant>
        <vt:i4>0</vt:i4>
      </vt:variant>
      <vt:variant>
        <vt:i4>5</vt:i4>
      </vt:variant>
      <vt:variant>
        <vt:lpwstr>mailto:JUS-G-FJS-PGT-Intake@ontario.ca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PeterF</dc:creator>
  <cp:keywords/>
  <cp:lastModifiedBy>Kelly Joseph</cp:lastModifiedBy>
  <cp:revision>3</cp:revision>
  <cp:lastPrinted>2019-07-05T17:49:00Z</cp:lastPrinted>
  <dcterms:created xsi:type="dcterms:W3CDTF">2025-02-02T18:19:00Z</dcterms:created>
  <dcterms:modified xsi:type="dcterms:W3CDTF">2025-02-02T19:03:00Z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etDate">
    <vt:lpwstr>2022-06-09T15:36:58Z</vt:lpwstr>
  </property>
  <property fmtid="{D5CDD505-2E9C-101B-9397-08002B2CF9AE}" pid="4" name="MSIP_Label_034a106e-6316-442c-ad35-738afd673d2b_Method">
    <vt:lpwstr>Standard</vt:lpwstr>
  </property>
  <property fmtid="{D5CDD505-2E9C-101B-9397-08002B2CF9AE}" pid="5" name="MSIP_Label_034a106e-6316-442c-ad35-738afd673d2b_Name">
    <vt:lpwstr>034a106e-6316-442c-ad35-738afd673d2b</vt:lpwstr>
  </property>
  <property fmtid="{D5CDD505-2E9C-101B-9397-08002B2CF9AE}" pid="6" name="MSIP_Label_034a106e-6316-442c-ad35-738afd673d2b_SiteId">
    <vt:lpwstr>cddc1229-ac2a-4b97-b78a-0e5cacb5865c</vt:lpwstr>
  </property>
  <property fmtid="{D5CDD505-2E9C-101B-9397-08002B2CF9AE}" pid="7" name="MSIP_Label_034a106e-6316-442c-ad35-738afd673d2b_ContentBits">
    <vt:lpwstr>0</vt:lpwstr>
  </property>
</Properties>
</file>